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a77de3e49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93d813390a3348eb"/>
      <w:footerReference xmlns:r="http://schemas.openxmlformats.org/officeDocument/2006/relationships" w:type="default" r:id="Rf339024117ed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Dokkvegen 11   ·   3920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813390a3348eb" /><Relationship Type="http://schemas.openxmlformats.org/officeDocument/2006/relationships/footer" Target="/word/footer1.xml" Id="Rf339024117ed42e3" /></Relationships>
</file>