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b4d851de694a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ALBESLAG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ALBESLAG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8c8ee09f7d4bea"/>
      <w:footerReference xmlns:r="http://schemas.openxmlformats.org/officeDocument/2006/relationships" w:type="default" r:id="R1b1b029273b048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ALBESLAG EIENDOM AS   ·   Org.nr 928 773 140   ·   Skuteviksbodene 14   ·   5035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ALBESLAG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8c8ee09f7d4bea" /><Relationship Type="http://schemas.openxmlformats.org/officeDocument/2006/relationships/footer" Target="/word/footer1.xml" Id="R1b1b029273b048bd" /></Relationships>
</file>