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40e0e8d0f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KENAJ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KENAJ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54f242547417e"/>
      <w:footerReference xmlns:r="http://schemas.openxmlformats.org/officeDocument/2006/relationships" w:type="default" r:id="Racd188b73e2e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KENAJ HOLDING AS   ·   Org.nr 928 774 295   ·   Selma Ellefsens vei 2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54f242547417e" /><Relationship Type="http://schemas.openxmlformats.org/officeDocument/2006/relationships/footer" Target="/word/footer1.xml" Id="Racd188b73e2e4227" /></Relationships>
</file>