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d9736d122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KENAJ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KENAJ HOLDING AS</w:t>
      </w:r>
    </w:p>
    <w:sectPr>
      <w:headerReference xmlns:r="http://schemas.openxmlformats.org/officeDocument/2006/relationships" w:type="default" r:id="Re0e74913bb764b5f"/>
      <w:footerReference xmlns:r="http://schemas.openxmlformats.org/officeDocument/2006/relationships" w:type="default" r:id="Redfb5360e1c7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KENAJ HOLDING AS   ·   Org.nr 928 774 295   ·   Selma Ellefsens vei 2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74913bb764b5f" /><Relationship Type="http://schemas.openxmlformats.org/officeDocument/2006/relationships/footer" Target="/word/footer1.xml" Id="Redfb5360e1c7481a" /></Relationships>
</file>