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74e1f20bb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AUSTAD 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AUSTAD 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8fdc2e843540d1"/>
      <w:footerReference xmlns:r="http://schemas.openxmlformats.org/officeDocument/2006/relationships" w:type="default" r:id="Rd98f40fbcb49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AUSTAD IT   ·   Org.nr 928 789 934   ·   Nedre Bogtrevei 9   ·   1593 SVINNDAL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AUSTAD 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8fdc2e843540d1" /><Relationship Type="http://schemas.openxmlformats.org/officeDocument/2006/relationships/footer" Target="/word/footer1.xml" Id="Rd98f40fbcb49475e" /></Relationships>
</file>