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09d2152f2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BJØNNAVARDEN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BJØNNAVARDEN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b691d15e54568"/>
      <w:footerReference xmlns:r="http://schemas.openxmlformats.org/officeDocument/2006/relationships" w:type="default" r:id="R6e811665918d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BJØNNAVARDEN AS   ·   Org.nr 928 792 609   ·   Sofies gate 70B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BJØNNAVARDEN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b691d15e54568" /><Relationship Type="http://schemas.openxmlformats.org/officeDocument/2006/relationships/footer" Target="/word/footer1.xml" Id="R6e811665918d41fe" /></Relationships>
</file>