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deede8ed5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BJØNNAVARDEN AS</w:t>
      </w:r>
    </w:p>
    <w:sectPr>
      <w:headerReference xmlns:r="http://schemas.openxmlformats.org/officeDocument/2006/relationships" w:type="default" r:id="R9bef1f8944fe48b5"/>
      <w:footerReference xmlns:r="http://schemas.openxmlformats.org/officeDocument/2006/relationships" w:type="default" r:id="Rf74dfab72d49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BJØNNAVARDEN AS   ·   Org.nr 928 792 609   ·   Sofies gate 70B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1f8944fe48b5" /><Relationship Type="http://schemas.openxmlformats.org/officeDocument/2006/relationships/footer" Target="/word/footer1.xml" Id="Rf74dfab72d49466c" /></Relationships>
</file>