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43df57766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JOPE HOLDNING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JOPE HOLDNING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6fd27fab34faf"/>
      <w:footerReference xmlns:r="http://schemas.openxmlformats.org/officeDocument/2006/relationships" w:type="default" r:id="R9778661cfe35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JOPE HOLDNING AS   ·   Org.nr 928 794 393   ·   Kalvatrævegen 81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JOPE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6fd27fab34faf" /><Relationship Type="http://schemas.openxmlformats.org/officeDocument/2006/relationships/footer" Target="/word/footer1.xml" Id="R9778661cfe354dff" /></Relationships>
</file>