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90b74c0f14d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JOPE HOLDNING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JOPE HOLDNING AS</w:t>
      </w:r>
    </w:p>
    <w:sectPr>
      <w:headerReference xmlns:r="http://schemas.openxmlformats.org/officeDocument/2006/relationships" w:type="default" r:id="R5b69c03120914a6e"/>
      <w:footerReference xmlns:r="http://schemas.openxmlformats.org/officeDocument/2006/relationships" w:type="default" r:id="R08a2c957baeb4d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JOPE HOLDNING AS   ·   Org.nr 928 794 393   ·   Kalvatrævegen 81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JOPE HOLDNING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9c03120914a6e" /><Relationship Type="http://schemas.openxmlformats.org/officeDocument/2006/relationships/footer" Target="/word/footer1.xml" Id="R08a2c957baeb4d7d" /></Relationships>
</file>