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8431aa077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SUNNHORDLAND FJORDBRUK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SUNNHORDLAND FJORDBRUK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cda60f2d94f3c"/>
      <w:footerReference xmlns:r="http://schemas.openxmlformats.org/officeDocument/2006/relationships" w:type="default" r:id="R9213f8b9df42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SUNNHORDLAND FJORDBRUK AS   ·   Org.nr 928 801 373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SUNNHORDLAND FJORDBRUK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cda60f2d94f3c" /><Relationship Type="http://schemas.openxmlformats.org/officeDocument/2006/relationships/footer" Target="/word/footer1.xml" Id="R9213f8b9df424f51" /></Relationships>
</file>