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071e31208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IPSE DIXIT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IPSE DIXIT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a5df1daa44068"/>
      <w:footerReference xmlns:r="http://schemas.openxmlformats.org/officeDocument/2006/relationships" w:type="default" r:id="Rf2e32cec0b38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IPSE DIXIT AS   ·   Org.nr 928 824 721   ·   Bjerregaards gate 43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IPSE DIXIT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a5df1daa44068" /><Relationship Type="http://schemas.openxmlformats.org/officeDocument/2006/relationships/footer" Target="/word/footer1.xml" Id="Rf2e32cec0b384c20" /></Relationships>
</file>