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654bd8bd004d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IPSE DIXIT AS</w:t>
      </w:r>
    </w:p>
    <w:sectPr>
      <w:headerReference xmlns:r="http://schemas.openxmlformats.org/officeDocument/2006/relationships" w:type="default" r:id="Ra64cd6083c14455d"/>
      <w:footerReference xmlns:r="http://schemas.openxmlformats.org/officeDocument/2006/relationships" w:type="default" r:id="R83d77c8b4d4d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IPSE DIXIT AS   ·   Org.nr 928 824 721   ·   Bjerregaards gate 43   ·   0174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IPSE DIXIT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4cd6083c14455d" /><Relationship Type="http://schemas.openxmlformats.org/officeDocument/2006/relationships/footer" Target="/word/footer1.xml" Id="R83d77c8b4d4d466b" /></Relationships>
</file>