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cd934f056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IPSE DIXIT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IPSE DIXIT AS</w:t>
      </w:r>
    </w:p>
    <w:sectPr>
      <w:headerReference xmlns:r="http://schemas.openxmlformats.org/officeDocument/2006/relationships" w:type="default" r:id="R722b24dc0b104d03"/>
      <w:footerReference xmlns:r="http://schemas.openxmlformats.org/officeDocument/2006/relationships" w:type="default" r:id="R415e6fd6e92b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IPSE DIXIT AS   ·   Org.nr 928 824 721   ·   Bjerregaards gate 43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IPSE DIXIT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b24dc0b104d03" /><Relationship Type="http://schemas.openxmlformats.org/officeDocument/2006/relationships/footer" Target="/word/footer1.xml" Id="R415e6fd6e92b4997" /></Relationships>
</file>