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5d7d921ef43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IPSE DIXIT AS</w:t>
      </w:r>
    </w:p>
    <w:sectPr>
      <w:headerReference xmlns:r="http://schemas.openxmlformats.org/officeDocument/2006/relationships" w:type="default" r:id="Rae3526df7a30481e"/>
      <w:footerReference xmlns:r="http://schemas.openxmlformats.org/officeDocument/2006/relationships" w:type="default" r:id="Rde94b18e77ad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IPSE DIXIT AS   ·   Org.nr 928 824 721   ·   Bjerregaards gate 43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IPSE DIXIT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526df7a30481e" /><Relationship Type="http://schemas.openxmlformats.org/officeDocument/2006/relationships/footer" Target="/word/footer1.xml" Id="Rde94b18e77ad4d64" /></Relationships>
</file>