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14fa358b543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NORSTED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Raufoss,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NORSTED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32407652354e3a"/>
      <w:footerReference xmlns:r="http://schemas.openxmlformats.org/officeDocument/2006/relationships" w:type="default" r:id="Reb57eebbdc024f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NORSTED HOLDING AS   ·   Org.nr 928 831 744   ·   Skogheimvegen 9   ·   2835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NORSTED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32407652354e3a" /><Relationship Type="http://schemas.openxmlformats.org/officeDocument/2006/relationships/footer" Target="/word/footer1.xml" Id="Reb57eebbdc024f4c" /></Relationships>
</file>