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333cca4364f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NORSTED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98f8c0f9c71a4a29"/>
      <w:footerReference xmlns:r="http://schemas.openxmlformats.org/officeDocument/2006/relationships" w:type="default" r:id="Rba837315d39f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8c0f9c71a4a29" /><Relationship Type="http://schemas.openxmlformats.org/officeDocument/2006/relationships/footer" Target="/word/footer1.xml" Id="Rba837315d39f4696" /></Relationships>
</file>