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a481561e5b4a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SEABROKERS 3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SEABROKERS 3 AS</w:t>
      </w:r>
    </w:p>
    <w:sectPr>
      <w:headerReference xmlns:r="http://schemas.openxmlformats.org/officeDocument/2006/relationships" w:type="default" r:id="Ra39123d2e6294f33"/>
      <w:footerReference xmlns:r="http://schemas.openxmlformats.org/officeDocument/2006/relationships" w:type="default" r:id="R93e609edd34c4c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3 AS   ·   Org.nr 928 843 874   ·   Forusbeen 78   ·   4033 STAVANGER   ·   marit@seabrokers.no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9123d2e6294f33" /><Relationship Type="http://schemas.openxmlformats.org/officeDocument/2006/relationships/footer" Target="/word/footer1.xml" Id="R93e609edd34c4c47" /></Relationships>
</file>