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e2598459b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VANNSLETTA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VANNSLETTA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14de0dd694d41"/>
      <w:footerReference xmlns:r="http://schemas.openxmlformats.org/officeDocument/2006/relationships" w:type="default" r:id="R2cc5fcd58476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VANNSLETTA EIENDOM AS   ·   Org.nr 928 849 430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VANNSLETTA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14de0dd694d41" /><Relationship Type="http://schemas.openxmlformats.org/officeDocument/2006/relationships/footer" Target="/word/footer1.xml" Id="R2cc5fcd5847646f4" /></Relationships>
</file>