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f6239e5eb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ADEPTEN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ADEPTEN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e041a72fe4467"/>
      <w:footerReference xmlns:r="http://schemas.openxmlformats.org/officeDocument/2006/relationships" w:type="default" r:id="Reaf54b5d7d87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041a72fe4467" /><Relationship Type="http://schemas.openxmlformats.org/officeDocument/2006/relationships/footer" Target="/word/footer1.xml" Id="Reaf54b5d7d874301" /></Relationships>
</file>