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f0912d142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VISTEROA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Vågå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Vågå,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VISTEROA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284436992413f"/>
      <w:footerReference xmlns:r="http://schemas.openxmlformats.org/officeDocument/2006/relationships" w:type="default" r:id="Raede364eee68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VISTEROA EIGEDOM AS   ·   Org.nr 928 867 404   ·   Nedre Nordheradsvegen 463   ·   2680 VÅGÅ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VISTEROA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284436992413f" /><Relationship Type="http://schemas.openxmlformats.org/officeDocument/2006/relationships/footer" Target="/word/footer1.xml" Id="Raede364eee684887" /></Relationships>
</file>