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66bb545f542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EQUIPO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EQUIPO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189d94213643d4"/>
      <w:footerReference xmlns:r="http://schemas.openxmlformats.org/officeDocument/2006/relationships" w:type="default" r:id="R30b7d32f6514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EQUIPO AS   ·   Org.nr 928 869 660   ·   Sophie Radichs vei 1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89d94213643d4" /><Relationship Type="http://schemas.openxmlformats.org/officeDocument/2006/relationships/footer" Target="/word/footer1.xml" Id="R30b7d32f65144923" /></Relationships>
</file>