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c2322ee624b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 ÅTGAUM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 ÅTGAUM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1427d7fdeb425f"/>
      <w:footerReference xmlns:r="http://schemas.openxmlformats.org/officeDocument/2006/relationships" w:type="default" r:id="R88ca6ef3f3d7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 ÅTGAUM AS   ·   Org.nr 928 871 010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 ÅTGAUM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427d7fdeb425f" /><Relationship Type="http://schemas.openxmlformats.org/officeDocument/2006/relationships/footer" Target="/word/footer1.xml" Id="R88ca6ef3f3d741b5" /></Relationships>
</file>