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61cd747afa44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81332b939c4c2a"/>
      <w:footerReference xmlns:r="http://schemas.openxmlformats.org/officeDocument/2006/relationships" w:type="default" r:id="R81984ab94fde40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LOA AS   ·   Org.nr 928 873 552   ·   Åsbakken 12   ·   7043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81332b939c4c2a" /><Relationship Type="http://schemas.openxmlformats.org/officeDocument/2006/relationships/footer" Target="/word/footer1.xml" Id="R81984ab94fde40ed" /></Relationships>
</file>