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d014f3a9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AVFALLSSEKK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2073d912e0ee40c5"/>
      <w:footerReference xmlns:r="http://schemas.openxmlformats.org/officeDocument/2006/relationships" w:type="default" r:id="R2cfe4d4f285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d912e0ee40c5" /><Relationship Type="http://schemas.openxmlformats.org/officeDocument/2006/relationships/footer" Target="/word/footer1.xml" Id="R2cfe4d4f285741a3" /></Relationships>
</file>