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8a115294d4a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 OG BYGG KRISTIANIA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Finstadjordet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Finstadjordet,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 OG BYGG KRISTIANIA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0b33bdeb634fb9"/>
      <w:footerReference xmlns:r="http://schemas.openxmlformats.org/officeDocument/2006/relationships" w:type="default" r:id="Rfb8150165a94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 OG BYGG KRISTIANIA AS   ·   Org.nr 928 892 867   ·   Gamleveien 93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 OG BYGG KRISTIANIA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0b33bdeb634fb9" /><Relationship Type="http://schemas.openxmlformats.org/officeDocument/2006/relationships/footer" Target="/word/footer1.xml" Id="Rfb8150165a94406e" /></Relationships>
</file>