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6865db9a8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 OG BYGG KRISTIANIA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Finstadjordet,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BYGG KRISTIANIA AS</w:t>
      </w:r>
    </w:p>
    <w:sectPr>
      <w:headerReference xmlns:r="http://schemas.openxmlformats.org/officeDocument/2006/relationships" w:type="default" r:id="Rc5da2d3ba63a4639"/>
      <w:footerReference xmlns:r="http://schemas.openxmlformats.org/officeDocument/2006/relationships" w:type="default" r:id="Re66d012504ed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BYGG KRISTIANIA AS   ·   Org.nr 928 892 867   ·   Gamleveien 93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BYGG KRISTIANIA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a2d3ba63a4639" /><Relationship Type="http://schemas.openxmlformats.org/officeDocument/2006/relationships/footer" Target="/word/footer1.xml" Id="Re66d012504ed4da1" /></Relationships>
</file>