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31852cbd104b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Finstadjordet,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MUR OG BYGG KRISTIANIA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 OG BYGG KRISTIANIA AS</w:t>
      </w:r>
    </w:p>
    <w:sectPr>
      <w:headerReference xmlns:r="http://schemas.openxmlformats.org/officeDocument/2006/relationships" w:type="default" r:id="R2e6ec71e182045e5"/>
      <w:footerReference xmlns:r="http://schemas.openxmlformats.org/officeDocument/2006/relationships" w:type="default" r:id="Re5884cb7db8248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 OG BYGG KRISTIANIA AS   ·   Org.nr 928 892 867   ·   Gamleveien 93   ·   1475 FINSTADJORDET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 OG BYGG KRISTIANIA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6ec71e182045e5" /><Relationship Type="http://schemas.openxmlformats.org/officeDocument/2006/relationships/footer" Target="/word/footer1.xml" Id="Re5884cb7db8248c9" /></Relationships>
</file>