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f8f5e255d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FOLLAVEIEN 93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FOLLAVEIEN 93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5c4bd240c4474"/>
      <w:footerReference xmlns:r="http://schemas.openxmlformats.org/officeDocument/2006/relationships" w:type="default" r:id="R14c74ce31f89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FOLLAVEIEN 93 HOLDING AS   ·   Org.nr 928 893 421   ·   Åsgårdveien 34   ·   8219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FOLLAVEIEN 93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5c4bd240c4474" /><Relationship Type="http://schemas.openxmlformats.org/officeDocument/2006/relationships/footer" Target="/word/footer1.xml" Id="R14c74ce31f8946f6" /></Relationships>
</file>