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2d995d4ca48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FOLLAVEIEN 93 HOLDING AS</w:t>
      </w:r>
    </w:p>
    <w:sectPr>
      <w:headerReference xmlns:r="http://schemas.openxmlformats.org/officeDocument/2006/relationships" w:type="default" r:id="R7841c9bcaf0c4f5a"/>
      <w:footerReference xmlns:r="http://schemas.openxmlformats.org/officeDocument/2006/relationships" w:type="default" r:id="Rc2a641be2931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FOLLAVEIEN 93 HOLDING AS   ·   Org.nr 928 893 421   ·   Åsgårdveien 34   ·   8219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FOLLAVEIEN 93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1c9bcaf0c4f5a" /><Relationship Type="http://schemas.openxmlformats.org/officeDocument/2006/relationships/footer" Target="/word/footer1.xml" Id="Rc2a641be29314a1b" /></Relationships>
</file>