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9aadec82746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FOLLAVEIEN 93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FOLLAVEIEN 93 HOLDING AS</w:t>
      </w:r>
    </w:p>
    <w:sectPr>
      <w:headerReference xmlns:r="http://schemas.openxmlformats.org/officeDocument/2006/relationships" w:type="default" r:id="Rdd93212fe44c402a"/>
      <w:footerReference xmlns:r="http://schemas.openxmlformats.org/officeDocument/2006/relationships" w:type="default" r:id="R253db5717009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FOLLAVEIEN 93 HOLDING AS   ·   Org.nr 928 893 421   ·   Åsgårdveien 34   ·   8219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FOLLAVEIEN 93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3212fe44c402a" /><Relationship Type="http://schemas.openxmlformats.org/officeDocument/2006/relationships/footer" Target="/word/footer1.xml" Id="R253db571700946b7" /></Relationships>
</file>