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2723d33ed47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A-OMSORG AS</w:t>
      </w:r>
    </w:p>
    <w:sectPr>
      <w:headerReference xmlns:r="http://schemas.openxmlformats.org/officeDocument/2006/relationships" w:type="default" r:id="R4baba92494374641"/>
      <w:footerReference xmlns:r="http://schemas.openxmlformats.org/officeDocument/2006/relationships" w:type="default" r:id="Rd90e1b59338e45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A-OMSORG AS   ·   Org.nr 928 893 898   ·   Nedre Åsenvei 2   ·   3215 SANDEFJORD   ·   simon@a-omsorg.no   ·   Www.a-omsorg.no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A-OMSORG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aba92494374641" /><Relationship Type="http://schemas.openxmlformats.org/officeDocument/2006/relationships/footer" Target="/word/footer1.xml" Id="Rd90e1b59338e455f" /></Relationships>
</file>