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450151dae49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TBH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TBH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8548ad6b5df42ae"/>
      <w:footerReference xmlns:r="http://schemas.openxmlformats.org/officeDocument/2006/relationships" w:type="default" r:id="R63c8a9fc9909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TBH KAPITAL AS   ·   Org.nr 928 896 951   ·   Elmholt allé 3A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TBH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548ad6b5df42ae" /><Relationship Type="http://schemas.openxmlformats.org/officeDocument/2006/relationships/footer" Target="/word/footer1.xml" Id="R63c8a9fc99094aa0" /></Relationships>
</file>