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6730bbd7d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TBH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TBH KAPITAL AS</w:t>
      </w:r>
    </w:p>
    <w:sectPr>
      <w:headerReference xmlns:r="http://schemas.openxmlformats.org/officeDocument/2006/relationships" w:type="default" r:id="R1a5d65a9c2924cd6"/>
      <w:footerReference xmlns:r="http://schemas.openxmlformats.org/officeDocument/2006/relationships" w:type="default" r:id="R07d4888ff808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TBH KAPITAL AS   ·   Org.nr 928 896 951   ·   Elmholt allé 3A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TBH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d65a9c2924cd6" /><Relationship Type="http://schemas.openxmlformats.org/officeDocument/2006/relationships/footer" Target="/word/footer1.xml" Id="R07d4888ff80843fc" /></Relationships>
</file>