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cdd592147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f8da4865a4709"/>
      <w:footerReference xmlns:r="http://schemas.openxmlformats.org/officeDocument/2006/relationships" w:type="default" r:id="Rc17b9c30e080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 FLIS AS   ·   Org.nr 928 911 993   ·   c/o Mestertømrerbygg AS, Bromstadvegen 57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f8da4865a4709" /><Relationship Type="http://schemas.openxmlformats.org/officeDocument/2006/relationships/footer" Target="/word/footer1.xml" Id="Rc17b9c30e08045e8" /></Relationships>
</file>