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e2259206a48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MT FLIS AS, org.nr 928 911 993,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 FLIS AS</w:t>
      </w:r>
    </w:p>
    <w:sectPr>
      <w:headerReference xmlns:r="http://schemas.openxmlformats.org/officeDocument/2006/relationships" w:type="default" r:id="R03f62366580e4826"/>
      <w:footerReference xmlns:r="http://schemas.openxmlformats.org/officeDocument/2006/relationships" w:type="default" r:id="R53501a2151fb42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 FLIS AS   ·   Org.nr 928 911 993   ·   c/o Mestertømrerbygg AS, Bromstadvegen 57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f62366580e4826" /><Relationship Type="http://schemas.openxmlformats.org/officeDocument/2006/relationships/footer" Target="/word/footer1.xml" Id="R53501a2151fb42a1" /></Relationships>
</file>