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a200f7c8a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MASKIN AS</w:t>
      </w:r>
    </w:p>
    <w:sectPr>
      <w:headerReference xmlns:r="http://schemas.openxmlformats.org/officeDocument/2006/relationships" w:type="default" r:id="R6c8d35153f3246a6"/>
      <w:footerReference xmlns:r="http://schemas.openxmlformats.org/officeDocument/2006/relationships" w:type="default" r:id="Rd03f81d91df0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MASKIN AS   ·   Org.nr 928 923 770   ·   Ulefossvegen 555   ·   3729 SKIEN   ·   post@ah-maskin.no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d35153f3246a6" /><Relationship Type="http://schemas.openxmlformats.org/officeDocument/2006/relationships/footer" Target="/word/footer1.xml" Id="Rd03f81d91df04fb5" /></Relationships>
</file>