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32afabf1334f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 MASKIN AS</w:t>
      </w:r>
    </w:p>
    <w:sectPr>
      <w:headerReference xmlns:r="http://schemas.openxmlformats.org/officeDocument/2006/relationships" w:type="default" r:id="R6777f49cff314ba1"/>
      <w:footerReference xmlns:r="http://schemas.openxmlformats.org/officeDocument/2006/relationships" w:type="default" r:id="Rc96a397cd94d42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 MASKIN AS   ·   Org.nr 928 923 770   ·   Ulefossvegen 555   ·   3729 SKIEN   ·   post@ah-maskin.no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77f49cff314ba1" /><Relationship Type="http://schemas.openxmlformats.org/officeDocument/2006/relationships/footer" Target="/word/footer1.xml" Id="Rc96a397cd94d425c" /></Relationships>
</file>