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995f57451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SMITH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SMITH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ad79bb7914da0"/>
      <w:footerReference xmlns:r="http://schemas.openxmlformats.org/officeDocument/2006/relationships" w:type="default" r:id="R3ddbd14b162f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SMITH HOLDING AS   ·   Org.nr 928 929 795   ·   Furudalen 28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ad79bb7914da0" /><Relationship Type="http://schemas.openxmlformats.org/officeDocument/2006/relationships/footer" Target="/word/footer1.xml" Id="R3ddbd14b162f44ba" /></Relationships>
</file>