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35895a9a7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5e082103a00a4bbd"/>
      <w:footerReference xmlns:r="http://schemas.openxmlformats.org/officeDocument/2006/relationships" w:type="default" r:id="R4a4fbf98e62e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82103a00a4bbd" /><Relationship Type="http://schemas.openxmlformats.org/officeDocument/2006/relationships/footer" Target="/word/footer1.xml" Id="R4a4fbf98e62e4326" /></Relationships>
</file>