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185c530fa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95b6845b4f874d6e"/>
      <w:footerReference xmlns:r="http://schemas.openxmlformats.org/officeDocument/2006/relationships" w:type="default" r:id="R1346ac00eeb2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6845b4f874d6e" /><Relationship Type="http://schemas.openxmlformats.org/officeDocument/2006/relationships/footer" Target="/word/footer1.xml" Id="R1346ac00eeb24b0b" /></Relationships>
</file>