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1ec97ca814c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BAKKSO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BAKKSO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369dbea5eb4e03"/>
      <w:footerReference xmlns:r="http://schemas.openxmlformats.org/officeDocument/2006/relationships" w:type="default" r:id="Rf6992bca6523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BAKKSO AS   ·   Org.nr 928 940 039   ·   Gismarvikvegen 195   ·   5570 AKSDAL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69dbea5eb4e03" /><Relationship Type="http://schemas.openxmlformats.org/officeDocument/2006/relationships/footer" Target="/word/footer1.xml" Id="Rf6992bca65234dc6" /></Relationships>
</file>