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1d506692f643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Aksdal,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BAKKSO AS</w:t>
      </w:r>
    </w:p>
    <w:sectPr>
      <w:headerReference xmlns:r="http://schemas.openxmlformats.org/officeDocument/2006/relationships" w:type="default" r:id="R800541b086ea4205"/>
      <w:footerReference xmlns:r="http://schemas.openxmlformats.org/officeDocument/2006/relationships" w:type="default" r:id="R289dbbe32b1249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BAKKSO AS   ·   Org.nr 928 940 039   ·   Gismarvikvegen 195   ·   5570 AKSDAL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0541b086ea4205" /><Relationship Type="http://schemas.openxmlformats.org/officeDocument/2006/relationships/footer" Target="/word/footer1.xml" Id="R289dbbe32b1249c4" /></Relationships>
</file>