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9b7337165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a8bc802ad5a4474f"/>
      <w:footerReference xmlns:r="http://schemas.openxmlformats.org/officeDocument/2006/relationships" w:type="default" r:id="R64b8e742bf5e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c802ad5a4474f" /><Relationship Type="http://schemas.openxmlformats.org/officeDocument/2006/relationships/footer" Target="/word/footer1.xml" Id="R64b8e742bf5e4b12" /></Relationships>
</file>