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53345918f24d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TMSS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TMSS HOLDING AS</w:t>
      </w:r>
    </w:p>
    <w:sectPr>
      <w:headerReference xmlns:r="http://schemas.openxmlformats.org/officeDocument/2006/relationships" w:type="default" r:id="Rbfb3475c613e4d90"/>
      <w:footerReference xmlns:r="http://schemas.openxmlformats.org/officeDocument/2006/relationships" w:type="default" r:id="Rb104fe1fcf1c4f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TMSS HOLDING AS   ·   Org.nr 928 943 658   ·   Rognestien 14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TMSS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b3475c613e4d90" /><Relationship Type="http://schemas.openxmlformats.org/officeDocument/2006/relationships/footer" Target="/word/footer1.xml" Id="Rb104fe1fcf1c4f92" /></Relationships>
</file>