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be4fdb02714d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Sola,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TMSS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TMSS HOLDING AS</w:t>
      </w:r>
    </w:p>
    <w:sectPr>
      <w:headerReference xmlns:r="http://schemas.openxmlformats.org/officeDocument/2006/relationships" w:type="default" r:id="R123619501b294875"/>
      <w:footerReference xmlns:r="http://schemas.openxmlformats.org/officeDocument/2006/relationships" w:type="default" r:id="R5901c4f92aa541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TMSS HOLDING AS   ·   Org.nr 928 943 658   ·   Rognestien 14   ·   4051 SOLA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TMSS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3619501b294875" /><Relationship Type="http://schemas.openxmlformats.org/officeDocument/2006/relationships/footer" Target="/word/footer1.xml" Id="R5901c4f92aa541a1" /></Relationships>
</file>