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715c43b3742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TMSS HOLDING AS</w:t>
      </w:r>
    </w:p>
    <w:sectPr>
      <w:headerReference xmlns:r="http://schemas.openxmlformats.org/officeDocument/2006/relationships" w:type="default" r:id="Rb7250c64459944af"/>
      <w:footerReference xmlns:r="http://schemas.openxmlformats.org/officeDocument/2006/relationships" w:type="default" r:id="R2bfdc9ea13ff4d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TMSS HOLDING AS   ·   Org.nr 928 943 658   ·   Rognestien 14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250c64459944af" /><Relationship Type="http://schemas.openxmlformats.org/officeDocument/2006/relationships/footer" Target="/word/footer1.xml" Id="R2bfdc9ea13ff4daa" /></Relationships>
</file>