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d46afbc31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STORJOHANN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STORJOHANN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c49bf760f4ff4"/>
      <w:footerReference xmlns:r="http://schemas.openxmlformats.org/officeDocument/2006/relationships" w:type="default" r:id="R1cbbf3da4d89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c49bf760f4ff4" /><Relationship Type="http://schemas.openxmlformats.org/officeDocument/2006/relationships/footer" Target="/word/footer1.xml" Id="R1cbbf3da4d894578" /></Relationships>
</file>