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50ff6610304ab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Paradis,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STORJOHANN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STORJOHANN HOLDING AS</w:t>
      </w:r>
    </w:p>
    <w:sectPr>
      <w:headerReference xmlns:r="http://schemas.openxmlformats.org/officeDocument/2006/relationships" w:type="default" r:id="R58d1a1b07ddc4720"/>
      <w:footerReference xmlns:r="http://schemas.openxmlformats.org/officeDocument/2006/relationships" w:type="default" r:id="R7a3490dbfc5f4b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STORJOHANN HOLDING AS   ·   Org.nr 928 952 436   ·   Brennhaugen 17   ·   5231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STORJOHANN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1a1b07ddc4720" /><Relationship Type="http://schemas.openxmlformats.org/officeDocument/2006/relationships/footer" Target="/word/footer1.xml" Id="R7a3490dbfc5f4be3" /></Relationships>
</file>