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4d636a381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HITRA-FRØYA VELFERDSLAG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HITRA-FRØYA VELFERDSLAG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0055ac0224970"/>
      <w:footerReference xmlns:r="http://schemas.openxmlformats.org/officeDocument/2006/relationships" w:type="default" r:id="R2c07189fb7f8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HITRA-FRØYA VELFERDSLAG   ·   Org.nr 928 958 418   ·   Storhaugveien 10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HITRA-FRØYA VELFERDSLAG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0055ac0224970" /><Relationship Type="http://schemas.openxmlformats.org/officeDocument/2006/relationships/footer" Target="/word/footer1.xml" Id="R2c07189fb7f849d8" /></Relationships>
</file>