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e4bd5a8de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50f36f1d8432b"/>
      <w:footerReference xmlns:r="http://schemas.openxmlformats.org/officeDocument/2006/relationships" w:type="default" r:id="Rece7f0fab0d1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TRAM INVEST AS   ·   Org.nr 928 971 996   ·   Parkveien 14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50f36f1d8432b" /><Relationship Type="http://schemas.openxmlformats.org/officeDocument/2006/relationships/footer" Target="/word/footer1.xml" Id="Rece7f0fab0d14257" /></Relationships>
</file>